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F25DA" w14:textId="77777777" w:rsidR="00031FBA" w:rsidRDefault="00031FBA" w:rsidP="00031FBA">
      <w:pPr>
        <w:jc w:val="center"/>
      </w:pPr>
      <w:r>
        <w:rPr>
          <w:noProof/>
        </w:rPr>
        <w:drawing>
          <wp:inline distT="0" distB="0" distL="0" distR="0" wp14:anchorId="797CE84C" wp14:editId="63B1CD63">
            <wp:extent cx="2611702" cy="1027289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1702" cy="1027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CBF06A" w14:textId="77777777" w:rsidR="00031FBA" w:rsidRDefault="00031FBA"/>
    <w:p w14:paraId="30D2F2A4" w14:textId="77777777" w:rsidR="00031FBA" w:rsidRPr="00D06E71" w:rsidRDefault="00031FBA" w:rsidP="00031FBA">
      <w:pPr>
        <w:shd w:val="clear" w:color="auto" w:fill="FFFFFF"/>
        <w:spacing w:after="495" w:line="240" w:lineRule="auto"/>
        <w:outlineLvl w:val="0"/>
        <w:rPr>
          <w:rFonts w:ascii="Times New Roman" w:eastAsia="Times New Roman" w:hAnsi="Times New Roman" w:cs="Times New Roman"/>
          <w:b/>
          <w:bCs/>
          <w:color w:val="0E2E46"/>
          <w:kern w:val="36"/>
          <w:sz w:val="48"/>
          <w:szCs w:val="48"/>
          <w:lang w:eastAsia="en-GB"/>
        </w:rPr>
      </w:pPr>
      <w:r w:rsidRPr="00D06E71">
        <w:rPr>
          <w:rFonts w:ascii="Times New Roman" w:eastAsia="Times New Roman" w:hAnsi="Times New Roman" w:cs="Times New Roman"/>
          <w:b/>
          <w:bCs/>
          <w:color w:val="0E2E46"/>
          <w:kern w:val="36"/>
          <w:sz w:val="48"/>
          <w:szCs w:val="48"/>
          <w:lang w:eastAsia="en-GB"/>
        </w:rPr>
        <w:t>ID Card Policies</w:t>
      </w:r>
    </w:p>
    <w:p w14:paraId="27B35924" w14:textId="65E226E5" w:rsidR="00031FBA" w:rsidRDefault="00031FBA" w:rsidP="00031FBA">
      <w:pPr>
        <w:shd w:val="clear" w:color="auto" w:fill="FFFFFF"/>
        <w:spacing w:after="4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031FBA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All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MPW Birmingham</w:t>
      </w:r>
      <w:r w:rsidRPr="00031FBA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 students are provided with a photo identification card</w:t>
      </w:r>
      <w:r w:rsidR="00632D3C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 which </w:t>
      </w:r>
      <w:proofErr w:type="gramStart"/>
      <w:r w:rsidR="00632D3C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is to be worn at all times</w:t>
      </w:r>
      <w:proofErr w:type="gramEnd"/>
      <w:r w:rsidR="00632D3C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 when in the college</w:t>
      </w:r>
      <w:r w:rsidRPr="00031FBA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. The cards are the property of the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college</w:t>
      </w:r>
      <w:r w:rsidRPr="00031FBA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. </w:t>
      </w:r>
    </w:p>
    <w:p w14:paraId="266F9292" w14:textId="77777777" w:rsidR="00031FBA" w:rsidRPr="00D06E71" w:rsidRDefault="00031FBA" w:rsidP="00031FBA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b/>
          <w:bCs/>
          <w:color w:val="0E2E46"/>
          <w:sz w:val="48"/>
          <w:szCs w:val="48"/>
          <w:lang w:eastAsia="en-GB"/>
        </w:rPr>
      </w:pPr>
      <w:r w:rsidRPr="00D06E71">
        <w:rPr>
          <w:rFonts w:ascii="Times New Roman" w:eastAsia="Times New Roman" w:hAnsi="Times New Roman" w:cs="Times New Roman"/>
          <w:b/>
          <w:bCs/>
          <w:color w:val="0E2E46"/>
          <w:sz w:val="48"/>
          <w:szCs w:val="48"/>
          <w:lang w:eastAsia="en-GB"/>
        </w:rPr>
        <w:t>ID Rules and Regulations: </w:t>
      </w:r>
    </w:p>
    <w:p w14:paraId="2156B25F" w14:textId="77777777" w:rsidR="00031FBA" w:rsidRDefault="00031FBA" w:rsidP="000B1FE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031FBA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For your safety lost cards must be immediately reported to </w:t>
      </w:r>
      <w:hyperlink r:id="rId9" w:history="1">
        <w:r w:rsidRPr="00414EED">
          <w:rPr>
            <w:rStyle w:val="Hyperlink"/>
            <w:rFonts w:ascii="Helvetica" w:eastAsia="Times New Roman" w:hAnsi="Helvetica" w:cs="Helvetica"/>
            <w:sz w:val="24"/>
            <w:szCs w:val="24"/>
            <w:lang w:eastAsia="en-GB"/>
          </w:rPr>
          <w:t>itsupport@mpw.ac.uk</w:t>
        </w:r>
      </w:hyperlink>
      <w:r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 </w:t>
      </w:r>
    </w:p>
    <w:p w14:paraId="1605BD5B" w14:textId="77777777" w:rsidR="00031FBA" w:rsidRPr="00031FBA" w:rsidRDefault="00031FBA" w:rsidP="000B1FE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031FBA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The card holder bears cost of replacement on lost and/or damaged cards.</w:t>
      </w:r>
    </w:p>
    <w:p w14:paraId="753E138A" w14:textId="77777777" w:rsidR="00031FBA" w:rsidRPr="00031FBA" w:rsidRDefault="00031FBA" w:rsidP="00031FB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031FBA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If your original card is found after a replacement card has been issued, the original card must be returned to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reception. </w:t>
      </w:r>
    </w:p>
    <w:p w14:paraId="698079E9" w14:textId="77777777" w:rsidR="00031FBA" w:rsidRPr="00031FBA" w:rsidRDefault="00031FBA" w:rsidP="00031FB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031FBA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Do not lend your card to anyone for any purpose. Doing so is a violation of the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MPW college policy.</w:t>
      </w:r>
    </w:p>
    <w:p w14:paraId="00D1C554" w14:textId="77777777" w:rsidR="00031FBA" w:rsidRPr="00031FBA" w:rsidRDefault="00031FBA" w:rsidP="00031F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</w:p>
    <w:p w14:paraId="0A8BC74A" w14:textId="77777777" w:rsidR="00031FBA" w:rsidRPr="00D06E71" w:rsidRDefault="00031FBA" w:rsidP="00031FBA">
      <w:pPr>
        <w:shd w:val="clear" w:color="auto" w:fill="FFFFFF"/>
        <w:spacing w:after="375" w:line="240" w:lineRule="auto"/>
        <w:outlineLvl w:val="1"/>
        <w:rPr>
          <w:rFonts w:ascii="Times New Roman" w:eastAsia="Times New Roman" w:hAnsi="Times New Roman" w:cs="Times New Roman"/>
          <w:b/>
          <w:bCs/>
          <w:color w:val="0E2E46"/>
          <w:sz w:val="48"/>
          <w:szCs w:val="48"/>
          <w:lang w:eastAsia="en-GB"/>
        </w:rPr>
      </w:pPr>
      <w:r w:rsidRPr="00D06E71">
        <w:rPr>
          <w:rFonts w:ascii="Times New Roman" w:eastAsia="Times New Roman" w:hAnsi="Times New Roman" w:cs="Times New Roman"/>
          <w:b/>
          <w:bCs/>
          <w:color w:val="0E2E46"/>
          <w:sz w:val="48"/>
          <w:szCs w:val="48"/>
          <w:lang w:eastAsia="en-GB"/>
        </w:rPr>
        <w:t>ID Card Replacements</w:t>
      </w:r>
    </w:p>
    <w:p w14:paraId="2F6915F6" w14:textId="77777777" w:rsidR="00031FBA" w:rsidRDefault="00031FBA" w:rsidP="00031FBA">
      <w:pPr>
        <w:shd w:val="clear" w:color="auto" w:fill="FFFFFF"/>
        <w:spacing w:after="4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031FBA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There wi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ll be a replacement charge of £10</w:t>
      </w:r>
      <w:r w:rsidRPr="00031FBA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 on all ID cards that are lost or damaged. </w:t>
      </w:r>
    </w:p>
    <w:p w14:paraId="6D7C468F" w14:textId="77777777" w:rsidR="00031FBA" w:rsidRPr="00031FBA" w:rsidRDefault="00031FBA" w:rsidP="00031FBA">
      <w:pPr>
        <w:shd w:val="clear" w:color="auto" w:fill="FFFFFF"/>
        <w:spacing w:after="450" w:line="240" w:lineRule="auto"/>
        <w:rPr>
          <w:rFonts w:ascii="Helvetica" w:eastAsia="Times New Roman" w:hAnsi="Helvetica" w:cs="Helvetica"/>
          <w:b/>
          <w:i/>
          <w:color w:val="333333"/>
          <w:sz w:val="24"/>
          <w:szCs w:val="24"/>
          <w:lang w:eastAsia="en-GB"/>
        </w:rPr>
      </w:pPr>
      <w:r w:rsidRPr="00031FBA">
        <w:rPr>
          <w:rFonts w:ascii="Helvetica" w:eastAsia="Times New Roman" w:hAnsi="Helvetica" w:cs="Helvetica"/>
          <w:b/>
          <w:i/>
          <w:color w:val="333333"/>
          <w:sz w:val="24"/>
          <w:szCs w:val="24"/>
          <w:lang w:eastAsia="en-GB"/>
        </w:rPr>
        <w:t xml:space="preserve">by signing this </w:t>
      </w:r>
      <w:proofErr w:type="gramStart"/>
      <w:r w:rsidRPr="00031FBA">
        <w:rPr>
          <w:rFonts w:ascii="Helvetica" w:eastAsia="Times New Roman" w:hAnsi="Helvetica" w:cs="Helvetica"/>
          <w:b/>
          <w:i/>
          <w:color w:val="333333"/>
          <w:sz w:val="24"/>
          <w:szCs w:val="24"/>
          <w:lang w:eastAsia="en-GB"/>
        </w:rPr>
        <w:t>document</w:t>
      </w:r>
      <w:proofErr w:type="gramEnd"/>
      <w:r w:rsidRPr="00031FBA">
        <w:rPr>
          <w:rFonts w:ascii="Helvetica" w:eastAsia="Times New Roman" w:hAnsi="Helvetica" w:cs="Helvetica"/>
          <w:b/>
          <w:i/>
          <w:color w:val="333333"/>
          <w:sz w:val="24"/>
          <w:szCs w:val="24"/>
          <w:lang w:eastAsia="en-GB"/>
        </w:rPr>
        <w:t xml:space="preserve"> you agree to the terms and conditions set out above</w:t>
      </w:r>
    </w:p>
    <w:p w14:paraId="53ABC962" w14:textId="77777777" w:rsidR="00031FBA" w:rsidRDefault="00031FBA">
      <w:pPr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</w:p>
    <w:p w14:paraId="0059865A" w14:textId="77777777" w:rsidR="00031FBA" w:rsidRDefault="00031FBA">
      <w:pPr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Print Name ________________________________</w:t>
      </w:r>
    </w:p>
    <w:p w14:paraId="0583E4B2" w14:textId="77777777" w:rsidR="00031FBA" w:rsidRDefault="00031FBA">
      <w:pPr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</w:p>
    <w:p w14:paraId="2FE92468" w14:textId="77777777" w:rsidR="00031FBA" w:rsidRDefault="00031FBA">
      <w:pPr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</w:p>
    <w:p w14:paraId="1E268448" w14:textId="77777777" w:rsidR="00031FBA" w:rsidRDefault="00031FBA">
      <w:pPr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Sign Name ________________________________</w:t>
      </w:r>
    </w:p>
    <w:p w14:paraId="46AD914A" w14:textId="77777777" w:rsidR="00031FBA" w:rsidRDefault="00031FBA">
      <w:pPr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</w:p>
    <w:p w14:paraId="0BAB9EE3" w14:textId="77777777" w:rsidR="00031FBA" w:rsidRDefault="00031FBA">
      <w:pPr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</w:p>
    <w:p w14:paraId="51FB21E9" w14:textId="77777777" w:rsidR="00031FBA" w:rsidRDefault="00031FBA">
      <w:r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Date______________________________________</w:t>
      </w:r>
    </w:p>
    <w:p w14:paraId="2A50D15F" w14:textId="77777777" w:rsidR="00031FBA" w:rsidRDefault="00031FBA"/>
    <w:sectPr w:rsidR="00031F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15E2F"/>
    <w:multiLevelType w:val="multilevel"/>
    <w:tmpl w:val="D2B04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FBA"/>
    <w:rsid w:val="00031FBA"/>
    <w:rsid w:val="00632D3C"/>
    <w:rsid w:val="00923977"/>
    <w:rsid w:val="00B3243E"/>
    <w:rsid w:val="00C630ED"/>
    <w:rsid w:val="00D0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CED73"/>
  <w15:chartTrackingRefBased/>
  <w15:docId w15:val="{54E2C852-5DDA-4E79-82AB-4B0CE975D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31F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031F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1FB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31FB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3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31FBA"/>
    <w:rPr>
      <w:b/>
      <w:bCs/>
    </w:rPr>
  </w:style>
  <w:style w:type="character" w:styleId="Emphasis">
    <w:name w:val="Emphasis"/>
    <w:basedOn w:val="DefaultParagraphFont"/>
    <w:uiPriority w:val="20"/>
    <w:qFormat/>
    <w:rsid w:val="00031FBA"/>
    <w:rPr>
      <w:i/>
      <w:iCs/>
    </w:rPr>
  </w:style>
  <w:style w:type="character" w:styleId="Hyperlink">
    <w:name w:val="Hyperlink"/>
    <w:basedOn w:val="DefaultParagraphFont"/>
    <w:uiPriority w:val="99"/>
    <w:unhideWhenUsed/>
    <w:rsid w:val="00031F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1FB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D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67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tsupport@mpw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5725709E287419C7E33168C75B0CC" ma:contentTypeVersion="12" ma:contentTypeDescription="Create a new document." ma:contentTypeScope="" ma:versionID="bcc937cecc38229be4888a9f7c3489f3">
  <xsd:schema xmlns:xsd="http://www.w3.org/2001/XMLSchema" xmlns:xs="http://www.w3.org/2001/XMLSchema" xmlns:p="http://schemas.microsoft.com/office/2006/metadata/properties" xmlns:ns3="5b4d4459-012f-4235-994e-5834256a5f1b" xmlns:ns4="0f05e889-f209-4c0c-afb4-3f8ee3d28adb" targetNamespace="http://schemas.microsoft.com/office/2006/metadata/properties" ma:root="true" ma:fieldsID="61da65121b9a4591220d65280d9f103b" ns3:_="" ns4:_="">
    <xsd:import namespace="5b4d4459-012f-4235-994e-5834256a5f1b"/>
    <xsd:import namespace="0f05e889-f209-4c0c-afb4-3f8ee3d28a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d4459-012f-4235-994e-5834256a5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5e889-f209-4c0c-afb4-3f8ee3d28ad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601D0A-5ABF-47E8-8C6C-250D54DFD250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5b4d4459-012f-4235-994e-5834256a5f1b"/>
    <ds:schemaRef ds:uri="http://purl.org/dc/terms/"/>
    <ds:schemaRef ds:uri="http://schemas.openxmlformats.org/package/2006/metadata/core-properties"/>
    <ds:schemaRef ds:uri="0f05e889-f209-4c0c-afb4-3f8ee3d28ad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B50800A-88E5-49FC-995F-51857C1B62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4d4459-012f-4235-994e-5834256a5f1b"/>
    <ds:schemaRef ds:uri="0f05e889-f209-4c0c-afb4-3f8ee3d28a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ECF464-5EE2-4D67-809F-972D6951A9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Banks</dc:creator>
  <cp:keywords/>
  <dc:description/>
  <cp:lastModifiedBy>Jason Fragola</cp:lastModifiedBy>
  <cp:revision>3</cp:revision>
  <cp:lastPrinted>2019-01-15T07:50:00Z</cp:lastPrinted>
  <dcterms:created xsi:type="dcterms:W3CDTF">2021-08-23T11:50:00Z</dcterms:created>
  <dcterms:modified xsi:type="dcterms:W3CDTF">2022-08-25T15:34:00Z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0x0101005045725709E287419C7E33168C75B0CC</vt:lpwstr>
  </property>
</Properties>
</file>